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70B93" w14:textId="77777777" w:rsidR="008E2B80" w:rsidRDefault="008E2B80" w:rsidP="00D007CD">
      <w:pPr>
        <w:spacing w:after="0" w:line="240" w:lineRule="auto"/>
        <w:jc w:val="right"/>
        <w:rPr>
          <w:b/>
          <w:i/>
        </w:rPr>
      </w:pPr>
    </w:p>
    <w:p w14:paraId="5913F67E" w14:textId="77777777" w:rsidR="00D007CD" w:rsidRDefault="00D007CD" w:rsidP="00D007CD">
      <w:pPr>
        <w:spacing w:after="0" w:line="240" w:lineRule="auto"/>
        <w:jc w:val="right"/>
        <w:rPr>
          <w:b/>
          <w:i/>
        </w:rPr>
      </w:pPr>
    </w:p>
    <w:p w14:paraId="6DE435C8" w14:textId="77777777" w:rsidR="00331DB5" w:rsidRDefault="00331DB5" w:rsidP="004859EE">
      <w:pPr>
        <w:spacing w:after="0" w:line="360" w:lineRule="auto"/>
        <w:jc w:val="center"/>
        <w:rPr>
          <w:b/>
          <w:i/>
          <w:sz w:val="28"/>
        </w:rPr>
      </w:pPr>
    </w:p>
    <w:p w14:paraId="66F03D14" w14:textId="77777777" w:rsidR="00896EDD" w:rsidRDefault="001F0DBF" w:rsidP="004859EE">
      <w:pPr>
        <w:spacing w:after="0"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(Insert Division)</w:t>
      </w:r>
      <w:r w:rsidR="00FF10D3">
        <w:rPr>
          <w:b/>
          <w:i/>
          <w:sz w:val="28"/>
        </w:rPr>
        <w:t xml:space="preserve"> – Divisional Meeting</w:t>
      </w:r>
      <w:r w:rsidR="00000BAF">
        <w:rPr>
          <w:b/>
          <w:i/>
          <w:sz w:val="28"/>
        </w:rPr>
        <w:t xml:space="preserve"> </w:t>
      </w:r>
    </w:p>
    <w:p w14:paraId="2964192F" w14:textId="77777777" w:rsidR="00B50094" w:rsidRPr="004859EE" w:rsidRDefault="00D007CD" w:rsidP="004859EE">
      <w:pPr>
        <w:spacing w:after="0" w:line="360" w:lineRule="auto"/>
        <w:jc w:val="center"/>
        <w:rPr>
          <w:b/>
          <w:i/>
          <w:sz w:val="28"/>
        </w:rPr>
      </w:pPr>
      <w:r w:rsidRPr="004859EE">
        <w:rPr>
          <w:b/>
          <w:i/>
          <w:sz w:val="28"/>
        </w:rPr>
        <w:t>AGENDA</w:t>
      </w:r>
    </w:p>
    <w:p w14:paraId="0026EFA7" w14:textId="77777777" w:rsidR="00B50094" w:rsidRPr="004859EE" w:rsidRDefault="001F0DBF" w:rsidP="00D007CD">
      <w:pPr>
        <w:pBdr>
          <w:bottom w:val="single" w:sz="4" w:space="1" w:color="auto"/>
        </w:pBdr>
        <w:spacing w:after="0"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Date</w:t>
      </w:r>
    </w:p>
    <w:p w14:paraId="70C48965" w14:textId="77777777" w:rsidR="00D007CD" w:rsidRPr="004859EE" w:rsidRDefault="001F0DBF" w:rsidP="00D007CD">
      <w:pPr>
        <w:pBdr>
          <w:bottom w:val="single" w:sz="4" w:space="1" w:color="auto"/>
        </w:pBdr>
        <w:spacing w:after="0"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Time</w:t>
      </w:r>
    </w:p>
    <w:p w14:paraId="3ED7DC95" w14:textId="77777777" w:rsidR="0072148B" w:rsidRDefault="001F0DBF" w:rsidP="00D007CD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i/>
          <w:sz w:val="24"/>
        </w:rPr>
        <w:t>Location</w:t>
      </w:r>
    </w:p>
    <w:p w14:paraId="7A360FC6" w14:textId="77777777" w:rsidR="002A107A" w:rsidRPr="004859EE" w:rsidRDefault="002A107A" w:rsidP="00D007CD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</w:rPr>
      </w:pPr>
    </w:p>
    <w:p w14:paraId="0708225C" w14:textId="77777777" w:rsidR="00B50094" w:rsidRDefault="00B50094" w:rsidP="00270455">
      <w:pPr>
        <w:spacing w:after="0" w:line="240" w:lineRule="auto"/>
      </w:pPr>
    </w:p>
    <w:p w14:paraId="5E1AC79C" w14:textId="77777777" w:rsidR="00A94620" w:rsidRPr="00A94620" w:rsidRDefault="00865E86" w:rsidP="00A94620">
      <w:pPr>
        <w:spacing w:after="0" w:line="240" w:lineRule="auto"/>
        <w:rPr>
          <w:sz w:val="24"/>
          <w:szCs w:val="24"/>
        </w:rPr>
      </w:pPr>
      <w:r w:rsidRPr="00A94620">
        <w:rPr>
          <w:sz w:val="24"/>
          <w:szCs w:val="24"/>
        </w:rPr>
        <w:br/>
      </w:r>
    </w:p>
    <w:tbl>
      <w:tblPr>
        <w:tblStyle w:val="TableGrid"/>
        <w:tblW w:w="919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5020"/>
        <w:gridCol w:w="2687"/>
      </w:tblGrid>
      <w:tr w:rsidR="00A94620" w14:paraId="5848AB32" w14:textId="77777777" w:rsidTr="008F7973">
        <w:trPr>
          <w:trHeight w:val="485"/>
        </w:trPr>
        <w:tc>
          <w:tcPr>
            <w:tcW w:w="1490" w:type="dxa"/>
          </w:tcPr>
          <w:p w14:paraId="4468A19C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20" w:type="dxa"/>
          </w:tcPr>
          <w:p w14:paraId="7D0CB3C3" w14:textId="77777777" w:rsidR="00C95777" w:rsidRPr="001F0DBF" w:rsidRDefault="00A94620" w:rsidP="001F0DBF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Apologies for absence</w:t>
            </w:r>
          </w:p>
        </w:tc>
        <w:tc>
          <w:tcPr>
            <w:tcW w:w="2687" w:type="dxa"/>
          </w:tcPr>
          <w:p w14:paraId="6B5934BA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Chair</w:t>
            </w:r>
          </w:p>
        </w:tc>
      </w:tr>
      <w:tr w:rsidR="00A94620" w14:paraId="6B7EEC42" w14:textId="77777777" w:rsidTr="008F7973">
        <w:trPr>
          <w:trHeight w:val="460"/>
        </w:trPr>
        <w:tc>
          <w:tcPr>
            <w:tcW w:w="1490" w:type="dxa"/>
          </w:tcPr>
          <w:p w14:paraId="76DC7F18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20" w:type="dxa"/>
          </w:tcPr>
          <w:p w14:paraId="0404A512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Minutes of the last meeting</w:t>
            </w:r>
          </w:p>
        </w:tc>
        <w:tc>
          <w:tcPr>
            <w:tcW w:w="2687" w:type="dxa"/>
          </w:tcPr>
          <w:p w14:paraId="413D6600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Chair</w:t>
            </w:r>
          </w:p>
        </w:tc>
      </w:tr>
      <w:tr w:rsidR="00A94620" w14:paraId="75F202C1" w14:textId="77777777" w:rsidTr="008F7973">
        <w:trPr>
          <w:trHeight w:val="485"/>
        </w:trPr>
        <w:tc>
          <w:tcPr>
            <w:tcW w:w="1490" w:type="dxa"/>
          </w:tcPr>
          <w:p w14:paraId="7F3A8D25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020" w:type="dxa"/>
          </w:tcPr>
          <w:p w14:paraId="0445B74F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Action Log</w:t>
            </w:r>
          </w:p>
        </w:tc>
        <w:tc>
          <w:tcPr>
            <w:tcW w:w="2687" w:type="dxa"/>
          </w:tcPr>
          <w:p w14:paraId="019616B6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Chair</w:t>
            </w:r>
          </w:p>
        </w:tc>
      </w:tr>
      <w:tr w:rsidR="00A94620" w14:paraId="64BD10D3" w14:textId="77777777" w:rsidTr="008F7973">
        <w:trPr>
          <w:trHeight w:val="485"/>
        </w:trPr>
        <w:tc>
          <w:tcPr>
            <w:tcW w:w="1490" w:type="dxa"/>
          </w:tcPr>
          <w:p w14:paraId="6060A09F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20" w:type="dxa"/>
          </w:tcPr>
          <w:p w14:paraId="75FED88A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Feedback to Division from MAC</w:t>
            </w:r>
          </w:p>
        </w:tc>
        <w:tc>
          <w:tcPr>
            <w:tcW w:w="2687" w:type="dxa"/>
          </w:tcPr>
          <w:p w14:paraId="4CC60BBC" w14:textId="77777777" w:rsidR="001667DC" w:rsidRPr="00E64AFA" w:rsidRDefault="001667DC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Chair</w:t>
            </w:r>
          </w:p>
        </w:tc>
      </w:tr>
      <w:tr w:rsidR="00A94620" w14:paraId="7399D2D5" w14:textId="77777777" w:rsidTr="008F7973">
        <w:trPr>
          <w:trHeight w:val="460"/>
        </w:trPr>
        <w:tc>
          <w:tcPr>
            <w:tcW w:w="1490" w:type="dxa"/>
          </w:tcPr>
          <w:p w14:paraId="443B4D36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020" w:type="dxa"/>
          </w:tcPr>
          <w:p w14:paraId="320DF34D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Quality, Safety &amp; Patient Experience Learnings</w:t>
            </w:r>
          </w:p>
        </w:tc>
        <w:tc>
          <w:tcPr>
            <w:tcW w:w="2687" w:type="dxa"/>
          </w:tcPr>
          <w:p w14:paraId="5C3B8CEA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</w:p>
        </w:tc>
      </w:tr>
      <w:tr w:rsidR="00A94620" w14:paraId="0097438E" w14:textId="77777777" w:rsidTr="008F7973">
        <w:trPr>
          <w:trHeight w:val="460"/>
        </w:trPr>
        <w:tc>
          <w:tcPr>
            <w:tcW w:w="1490" w:type="dxa"/>
          </w:tcPr>
          <w:p w14:paraId="6F3A2FCF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020" w:type="dxa"/>
          </w:tcPr>
          <w:p w14:paraId="264910E9" w14:textId="77777777" w:rsidR="00E64AFA" w:rsidRPr="001F0DBF" w:rsidRDefault="00A94620" w:rsidP="001F0DBF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NICE/ National</w:t>
            </w:r>
            <w:r w:rsidR="001667DC" w:rsidRPr="00E64AFA">
              <w:rPr>
                <w:b/>
                <w:sz w:val="24"/>
                <w:szCs w:val="24"/>
              </w:rPr>
              <w:t>/ Regional</w:t>
            </w:r>
            <w:r w:rsidRPr="00E64AFA">
              <w:rPr>
                <w:b/>
                <w:sz w:val="24"/>
                <w:szCs w:val="24"/>
              </w:rPr>
              <w:t xml:space="preserve"> Guidance</w:t>
            </w:r>
            <w:r w:rsidR="00000BAF" w:rsidRPr="00E64AFA">
              <w:rPr>
                <w:b/>
                <w:sz w:val="24"/>
                <w:szCs w:val="24"/>
              </w:rPr>
              <w:t xml:space="preserve"> Review</w:t>
            </w:r>
          </w:p>
        </w:tc>
        <w:tc>
          <w:tcPr>
            <w:tcW w:w="2687" w:type="dxa"/>
          </w:tcPr>
          <w:p w14:paraId="5C1A8619" w14:textId="77777777" w:rsidR="00A94620" w:rsidRPr="00E64AFA" w:rsidRDefault="00A94620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Chair</w:t>
            </w:r>
          </w:p>
        </w:tc>
      </w:tr>
      <w:tr w:rsidR="00A94620" w14:paraId="445019FA" w14:textId="77777777" w:rsidTr="008F7973">
        <w:trPr>
          <w:trHeight w:val="485"/>
        </w:trPr>
        <w:tc>
          <w:tcPr>
            <w:tcW w:w="1490" w:type="dxa"/>
          </w:tcPr>
          <w:p w14:paraId="4607433A" w14:textId="77777777" w:rsidR="00A94620" w:rsidRPr="00E64AFA" w:rsidRDefault="000C4F0D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7</w:t>
            </w:r>
            <w:r w:rsidR="00A94620" w:rsidRPr="00E64AFA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020" w:type="dxa"/>
          </w:tcPr>
          <w:p w14:paraId="1FAADB18" w14:textId="77777777" w:rsidR="001667DC" w:rsidRPr="001F0DBF" w:rsidRDefault="00A94620" w:rsidP="001F0DBF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Clinical Audits</w:t>
            </w:r>
          </w:p>
        </w:tc>
        <w:tc>
          <w:tcPr>
            <w:tcW w:w="2687" w:type="dxa"/>
          </w:tcPr>
          <w:p w14:paraId="78A3F08C" w14:textId="77777777" w:rsidR="001667DC" w:rsidRPr="00E64AFA" w:rsidRDefault="001667DC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ALL</w:t>
            </w:r>
          </w:p>
        </w:tc>
      </w:tr>
      <w:tr w:rsidR="00A94620" w14:paraId="2D2766D5" w14:textId="77777777" w:rsidTr="008F7973">
        <w:trPr>
          <w:trHeight w:val="460"/>
        </w:trPr>
        <w:tc>
          <w:tcPr>
            <w:tcW w:w="1490" w:type="dxa"/>
          </w:tcPr>
          <w:p w14:paraId="5001740B" w14:textId="77777777" w:rsidR="00A94620" w:rsidRPr="00E64AFA" w:rsidRDefault="000C4F0D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8</w:t>
            </w:r>
            <w:r w:rsidR="00000BAF" w:rsidRPr="00E64A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14:paraId="62CDBD3C" w14:textId="77777777" w:rsidR="00270455" w:rsidRPr="001F0DBF" w:rsidRDefault="00000BAF" w:rsidP="001F0DBF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Service/ Pathway Development Requests</w:t>
            </w:r>
          </w:p>
        </w:tc>
        <w:tc>
          <w:tcPr>
            <w:tcW w:w="2687" w:type="dxa"/>
          </w:tcPr>
          <w:p w14:paraId="09E18E94" w14:textId="77777777" w:rsidR="00A94620" w:rsidRPr="00E64AFA" w:rsidRDefault="001667DC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ALL</w:t>
            </w:r>
          </w:p>
        </w:tc>
      </w:tr>
      <w:tr w:rsidR="00000BAF" w14:paraId="09AE5C82" w14:textId="77777777" w:rsidTr="008F7973">
        <w:trPr>
          <w:trHeight w:val="460"/>
        </w:trPr>
        <w:tc>
          <w:tcPr>
            <w:tcW w:w="1490" w:type="dxa"/>
          </w:tcPr>
          <w:p w14:paraId="5BA0D384" w14:textId="77777777" w:rsidR="00000BAF" w:rsidRPr="00E64AFA" w:rsidRDefault="000C4F0D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9</w:t>
            </w:r>
            <w:r w:rsidR="00000BAF" w:rsidRPr="00E64A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14:paraId="43DF5C80" w14:textId="77777777" w:rsidR="001667DC" w:rsidRPr="001F0DBF" w:rsidRDefault="00000BAF" w:rsidP="001F0DBF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AO</w:t>
            </w:r>
            <w:r w:rsidR="001F0DB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87" w:type="dxa"/>
          </w:tcPr>
          <w:p w14:paraId="6AEC6367" w14:textId="77777777" w:rsidR="00E64AFA" w:rsidRPr="00E64AFA" w:rsidRDefault="00E64AFA" w:rsidP="00A94620">
            <w:pPr>
              <w:rPr>
                <w:b/>
                <w:sz w:val="24"/>
                <w:szCs w:val="24"/>
              </w:rPr>
            </w:pPr>
          </w:p>
        </w:tc>
      </w:tr>
      <w:tr w:rsidR="00000BAF" w14:paraId="3F8E8828" w14:textId="77777777" w:rsidTr="008F7973">
        <w:trPr>
          <w:trHeight w:val="485"/>
        </w:trPr>
        <w:tc>
          <w:tcPr>
            <w:tcW w:w="1490" w:type="dxa"/>
          </w:tcPr>
          <w:p w14:paraId="011FA4E6" w14:textId="77777777" w:rsidR="00000BAF" w:rsidRPr="00E64AFA" w:rsidRDefault="00000BAF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>1</w:t>
            </w:r>
            <w:r w:rsidR="000C4F0D" w:rsidRPr="00E64AFA">
              <w:rPr>
                <w:b/>
                <w:sz w:val="24"/>
                <w:szCs w:val="24"/>
              </w:rPr>
              <w:t>0</w:t>
            </w:r>
            <w:r w:rsidRPr="00E64A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14:paraId="3605AB7A" w14:textId="77777777" w:rsidR="00000BAF" w:rsidRPr="00E64AFA" w:rsidRDefault="00000BAF" w:rsidP="00A94620">
            <w:pPr>
              <w:rPr>
                <w:b/>
                <w:sz w:val="24"/>
                <w:szCs w:val="24"/>
              </w:rPr>
            </w:pPr>
            <w:r w:rsidRPr="00E64AFA">
              <w:rPr>
                <w:b/>
                <w:sz w:val="24"/>
                <w:szCs w:val="24"/>
              </w:rPr>
              <w:t xml:space="preserve">Date of next meeting - </w:t>
            </w:r>
            <w:bookmarkStart w:id="0" w:name="_GoBack"/>
            <w:bookmarkEnd w:id="0"/>
          </w:p>
        </w:tc>
        <w:tc>
          <w:tcPr>
            <w:tcW w:w="2687" w:type="dxa"/>
          </w:tcPr>
          <w:p w14:paraId="12902956" w14:textId="77777777" w:rsidR="00000BAF" w:rsidRPr="00E64AFA" w:rsidRDefault="00000BAF" w:rsidP="00A94620">
            <w:pPr>
              <w:rPr>
                <w:b/>
                <w:sz w:val="24"/>
                <w:szCs w:val="24"/>
              </w:rPr>
            </w:pPr>
          </w:p>
        </w:tc>
      </w:tr>
    </w:tbl>
    <w:p w14:paraId="5A0A3E0C" w14:textId="77777777" w:rsidR="00A133EA" w:rsidRPr="00A94620" w:rsidRDefault="00A133EA" w:rsidP="00A94620">
      <w:pPr>
        <w:spacing w:after="0" w:line="240" w:lineRule="auto"/>
        <w:rPr>
          <w:sz w:val="24"/>
          <w:szCs w:val="24"/>
        </w:rPr>
      </w:pPr>
    </w:p>
    <w:sectPr w:rsidR="00A133EA" w:rsidRPr="00A94620" w:rsidSect="00A133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9471" w14:textId="77777777" w:rsidR="00A133EA" w:rsidRDefault="00A133EA" w:rsidP="00CB567F">
      <w:pPr>
        <w:spacing w:after="0" w:line="240" w:lineRule="auto"/>
      </w:pPr>
      <w:r>
        <w:separator/>
      </w:r>
    </w:p>
  </w:endnote>
  <w:endnote w:type="continuationSeparator" w:id="0">
    <w:p w14:paraId="6822179C" w14:textId="77777777" w:rsidR="00A133EA" w:rsidRDefault="00A133EA" w:rsidP="00CB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DF86" w14:textId="77777777" w:rsidR="00896EDD" w:rsidRDefault="00896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C8F5F" w14:textId="77777777" w:rsidR="00A133EA" w:rsidRPr="0072148B" w:rsidRDefault="0072148B" w:rsidP="0072148B">
    <w:pPr>
      <w:pStyle w:val="Footer"/>
    </w:pPr>
    <w:r w:rsidRPr="0072148B">
      <w:t xml:space="preserve"> </w:t>
    </w:r>
  </w:p>
  <w:tbl>
    <w:tblPr>
      <w:tblW w:w="107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3815"/>
      <w:gridCol w:w="4283"/>
      <w:gridCol w:w="2648"/>
    </w:tblGrid>
    <w:tr w:rsidR="00A133EA" w:rsidRPr="00262E31" w14:paraId="668C237C" w14:textId="77777777" w:rsidTr="00AF3DB9">
      <w:trPr>
        <w:trHeight w:val="170"/>
        <w:jc w:val="center"/>
      </w:trPr>
      <w:tc>
        <w:tcPr>
          <w:tcW w:w="3815" w:type="dxa"/>
          <w:shd w:val="clear" w:color="auto" w:fill="FFFFFF"/>
          <w:vAlign w:val="center"/>
        </w:tcPr>
        <w:p w14:paraId="5DA51843" w14:textId="77777777" w:rsidR="00A133EA" w:rsidRPr="002446B4" w:rsidRDefault="00A133EA" w:rsidP="00A133EA">
          <w:pPr>
            <w:pStyle w:val="footer5"/>
            <w:spacing w:line="240" w:lineRule="auto"/>
            <w:jc w:val="left"/>
            <w:rPr>
              <w:b w:val="0"/>
              <w:sz w:val="18"/>
              <w:szCs w:val="18"/>
            </w:rPr>
          </w:pPr>
          <w:r w:rsidRPr="002446B4">
            <w:rPr>
              <w:b w:val="0"/>
              <w:sz w:val="18"/>
              <w:szCs w:val="18"/>
            </w:rPr>
            <w:t xml:space="preserve">Document Number: </w:t>
          </w:r>
          <w:r>
            <w:rPr>
              <w:b w:val="0"/>
              <w:sz w:val="18"/>
              <w:szCs w:val="18"/>
            </w:rPr>
            <w:t>HOP-TEM-07</w:t>
          </w:r>
        </w:p>
        <w:p w14:paraId="21A099A2" w14:textId="77777777" w:rsidR="00A133EA" w:rsidRPr="002446B4" w:rsidRDefault="00A133EA" w:rsidP="00A133EA">
          <w:pPr>
            <w:pStyle w:val="footer5"/>
            <w:spacing w:line="240" w:lineRule="auto"/>
            <w:jc w:val="left"/>
            <w:rPr>
              <w:b w:val="0"/>
              <w:sz w:val="18"/>
              <w:szCs w:val="18"/>
            </w:rPr>
          </w:pPr>
          <w:r w:rsidRPr="002446B4">
            <w:rPr>
              <w:b w:val="0"/>
              <w:sz w:val="18"/>
              <w:szCs w:val="18"/>
            </w:rPr>
            <w:t xml:space="preserve">Author: </w:t>
          </w:r>
          <w:r>
            <w:rPr>
              <w:b w:val="0"/>
              <w:sz w:val="18"/>
              <w:szCs w:val="18"/>
            </w:rPr>
            <w:t>Q&amp;G</w:t>
          </w:r>
        </w:p>
        <w:p w14:paraId="2932A6C8" w14:textId="77777777" w:rsidR="00A133EA" w:rsidRPr="002446B4" w:rsidRDefault="00A133EA" w:rsidP="00A133EA">
          <w:pPr>
            <w:pStyle w:val="footer5"/>
            <w:spacing w:line="240" w:lineRule="auto"/>
            <w:jc w:val="left"/>
            <w:rPr>
              <w:b w:val="0"/>
              <w:sz w:val="18"/>
              <w:szCs w:val="18"/>
            </w:rPr>
          </w:pPr>
          <w:r w:rsidRPr="002446B4">
            <w:rPr>
              <w:b w:val="0"/>
              <w:sz w:val="18"/>
              <w:szCs w:val="18"/>
            </w:rPr>
            <w:t xml:space="preserve">Approved by </w:t>
          </w:r>
          <w:r>
            <w:rPr>
              <w:b w:val="0"/>
              <w:sz w:val="18"/>
              <w:szCs w:val="18"/>
            </w:rPr>
            <w:t>M Brothers</w:t>
          </w:r>
        </w:p>
      </w:tc>
      <w:tc>
        <w:tcPr>
          <w:tcW w:w="4283" w:type="dxa"/>
          <w:shd w:val="clear" w:color="auto" w:fill="FFFFFF"/>
        </w:tcPr>
        <w:p w14:paraId="173512B6" w14:textId="77777777" w:rsidR="00A133EA" w:rsidRPr="002446B4" w:rsidRDefault="00A133EA" w:rsidP="00A133EA">
          <w:pPr>
            <w:pStyle w:val="footer5"/>
            <w:spacing w:line="240" w:lineRule="auto"/>
            <w:jc w:val="left"/>
            <w:rPr>
              <w:b w:val="0"/>
              <w:sz w:val="18"/>
              <w:szCs w:val="18"/>
            </w:rPr>
          </w:pPr>
          <w:r w:rsidRPr="002446B4">
            <w:rPr>
              <w:b w:val="0"/>
              <w:sz w:val="18"/>
              <w:szCs w:val="18"/>
            </w:rPr>
            <w:t>Warning: This is a controlled document</w:t>
          </w:r>
        </w:p>
      </w:tc>
      <w:tc>
        <w:tcPr>
          <w:tcW w:w="2648" w:type="dxa"/>
          <w:shd w:val="clear" w:color="auto" w:fill="FFFFFF"/>
        </w:tcPr>
        <w:p w14:paraId="6A1B919A" w14:textId="77777777" w:rsidR="00A133EA" w:rsidRPr="002446B4" w:rsidRDefault="00A133EA" w:rsidP="00A133EA">
          <w:pPr>
            <w:pStyle w:val="footer5"/>
            <w:spacing w:line="240" w:lineRule="auto"/>
            <w:jc w:val="left"/>
            <w:rPr>
              <w:b w:val="0"/>
              <w:sz w:val="18"/>
              <w:szCs w:val="18"/>
            </w:rPr>
          </w:pPr>
          <w:r w:rsidRPr="002446B4">
            <w:rPr>
              <w:b w:val="0"/>
              <w:sz w:val="18"/>
              <w:szCs w:val="18"/>
            </w:rPr>
            <w:t xml:space="preserve">Page </w:t>
          </w:r>
          <w:r w:rsidRPr="002446B4">
            <w:rPr>
              <w:b w:val="0"/>
              <w:sz w:val="18"/>
              <w:szCs w:val="18"/>
            </w:rPr>
            <w:fldChar w:fldCharType="begin"/>
          </w:r>
          <w:r w:rsidRPr="002446B4">
            <w:rPr>
              <w:b w:val="0"/>
              <w:sz w:val="18"/>
              <w:szCs w:val="18"/>
            </w:rPr>
            <w:instrText xml:space="preserve"> PAGE </w:instrText>
          </w:r>
          <w:r w:rsidRPr="002446B4">
            <w:rPr>
              <w:b w:val="0"/>
              <w:sz w:val="18"/>
              <w:szCs w:val="18"/>
            </w:rPr>
            <w:fldChar w:fldCharType="separate"/>
          </w:r>
          <w:r w:rsidR="004B2D52">
            <w:rPr>
              <w:b w:val="0"/>
              <w:noProof/>
              <w:sz w:val="18"/>
              <w:szCs w:val="18"/>
            </w:rPr>
            <w:t>1</w:t>
          </w:r>
          <w:r w:rsidRPr="002446B4">
            <w:rPr>
              <w:b w:val="0"/>
              <w:sz w:val="18"/>
              <w:szCs w:val="18"/>
            </w:rPr>
            <w:fldChar w:fldCharType="end"/>
          </w:r>
          <w:r w:rsidRPr="002446B4">
            <w:rPr>
              <w:b w:val="0"/>
              <w:sz w:val="18"/>
              <w:szCs w:val="18"/>
            </w:rPr>
            <w:t xml:space="preserve"> of </w:t>
          </w:r>
          <w:r w:rsidRPr="002446B4">
            <w:rPr>
              <w:b w:val="0"/>
              <w:sz w:val="18"/>
              <w:szCs w:val="18"/>
            </w:rPr>
            <w:fldChar w:fldCharType="begin"/>
          </w:r>
          <w:r w:rsidRPr="002446B4">
            <w:rPr>
              <w:b w:val="0"/>
              <w:sz w:val="18"/>
              <w:szCs w:val="18"/>
            </w:rPr>
            <w:instrText xml:space="preserve"> NUMPAGES </w:instrText>
          </w:r>
          <w:r w:rsidRPr="002446B4">
            <w:rPr>
              <w:b w:val="0"/>
              <w:sz w:val="18"/>
              <w:szCs w:val="18"/>
            </w:rPr>
            <w:fldChar w:fldCharType="separate"/>
          </w:r>
          <w:r w:rsidR="004B2D52">
            <w:rPr>
              <w:b w:val="0"/>
              <w:noProof/>
              <w:sz w:val="18"/>
              <w:szCs w:val="18"/>
            </w:rPr>
            <w:t>1</w:t>
          </w:r>
          <w:r w:rsidRPr="002446B4">
            <w:rPr>
              <w:b w:val="0"/>
              <w:sz w:val="18"/>
              <w:szCs w:val="18"/>
            </w:rPr>
            <w:fldChar w:fldCharType="end"/>
          </w:r>
        </w:p>
        <w:p w14:paraId="3EADB7B5" w14:textId="77777777" w:rsidR="00A133EA" w:rsidRPr="002446B4" w:rsidRDefault="00A133EA" w:rsidP="00A133EA">
          <w:pPr>
            <w:pStyle w:val="footer5"/>
            <w:spacing w:line="240" w:lineRule="auto"/>
            <w:jc w:val="left"/>
            <w:rPr>
              <w:b w:val="0"/>
              <w:sz w:val="18"/>
              <w:szCs w:val="18"/>
            </w:rPr>
          </w:pPr>
          <w:r w:rsidRPr="002446B4">
            <w:rPr>
              <w:b w:val="0"/>
              <w:sz w:val="18"/>
              <w:szCs w:val="18"/>
            </w:rPr>
            <w:t>Date of Issue:</w:t>
          </w:r>
          <w:r w:rsidR="003E0EBF">
            <w:rPr>
              <w:b w:val="0"/>
              <w:sz w:val="18"/>
              <w:szCs w:val="18"/>
            </w:rPr>
            <w:t xml:space="preserve"> March 2019</w:t>
          </w:r>
        </w:p>
        <w:p w14:paraId="296D70C6" w14:textId="77777777" w:rsidR="00A133EA" w:rsidRPr="002446B4" w:rsidRDefault="00A133EA" w:rsidP="003E0EBF">
          <w:pPr>
            <w:pStyle w:val="footer5"/>
            <w:spacing w:line="240" w:lineRule="auto"/>
            <w:jc w:val="left"/>
            <w:rPr>
              <w:b w:val="0"/>
              <w:sz w:val="18"/>
              <w:szCs w:val="18"/>
            </w:rPr>
          </w:pPr>
          <w:r w:rsidRPr="002446B4">
            <w:rPr>
              <w:b w:val="0"/>
              <w:sz w:val="18"/>
              <w:szCs w:val="18"/>
            </w:rPr>
            <w:t xml:space="preserve">Revision: </w:t>
          </w:r>
          <w:r w:rsidR="003E0EBF">
            <w:rPr>
              <w:b w:val="0"/>
              <w:sz w:val="18"/>
              <w:szCs w:val="18"/>
            </w:rPr>
            <w:t>2</w:t>
          </w:r>
          <w:r>
            <w:rPr>
              <w:b w:val="0"/>
              <w:sz w:val="18"/>
              <w:szCs w:val="18"/>
            </w:rPr>
            <w:t>.0</w:t>
          </w:r>
        </w:p>
      </w:tc>
    </w:tr>
  </w:tbl>
  <w:p w14:paraId="293A37CC" w14:textId="77777777" w:rsidR="00CB567F" w:rsidRPr="0072148B" w:rsidRDefault="00CB567F" w:rsidP="00721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4A336" w14:textId="77777777" w:rsidR="00896EDD" w:rsidRDefault="00896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F00D2" w14:textId="77777777" w:rsidR="00A133EA" w:rsidRDefault="00A133EA" w:rsidP="00CB567F">
      <w:pPr>
        <w:spacing w:after="0" w:line="240" w:lineRule="auto"/>
      </w:pPr>
      <w:r>
        <w:separator/>
      </w:r>
    </w:p>
  </w:footnote>
  <w:footnote w:type="continuationSeparator" w:id="0">
    <w:p w14:paraId="08F83CBD" w14:textId="77777777" w:rsidR="00A133EA" w:rsidRDefault="00A133EA" w:rsidP="00CB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391A" w14:textId="77777777" w:rsidR="00896EDD" w:rsidRDefault="00896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49D0" w14:textId="77777777" w:rsidR="00896EDD" w:rsidRDefault="00896E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BEF9" w14:textId="77777777" w:rsidR="00896EDD" w:rsidRDefault="00896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283"/>
    <w:multiLevelType w:val="hybridMultilevel"/>
    <w:tmpl w:val="7FCAC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574F"/>
    <w:multiLevelType w:val="hybridMultilevel"/>
    <w:tmpl w:val="6D06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E49"/>
    <w:multiLevelType w:val="hybridMultilevel"/>
    <w:tmpl w:val="8070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5DE3"/>
    <w:multiLevelType w:val="hybridMultilevel"/>
    <w:tmpl w:val="FEA0E8DC"/>
    <w:lvl w:ilvl="0" w:tplc="CF30E5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86C8C"/>
    <w:multiLevelType w:val="hybridMultilevel"/>
    <w:tmpl w:val="B7BC1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5445"/>
    <w:multiLevelType w:val="hybridMultilevel"/>
    <w:tmpl w:val="68C0E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0088D"/>
    <w:multiLevelType w:val="hybridMultilevel"/>
    <w:tmpl w:val="50FC2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778D"/>
    <w:multiLevelType w:val="hybridMultilevel"/>
    <w:tmpl w:val="7C347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45A66"/>
    <w:multiLevelType w:val="hybridMultilevel"/>
    <w:tmpl w:val="80E43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11D4"/>
    <w:multiLevelType w:val="hybridMultilevel"/>
    <w:tmpl w:val="32AE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B6D30"/>
    <w:multiLevelType w:val="hybridMultilevel"/>
    <w:tmpl w:val="30F6B94C"/>
    <w:lvl w:ilvl="0" w:tplc="04B882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B087B"/>
    <w:multiLevelType w:val="hybridMultilevel"/>
    <w:tmpl w:val="8D4C0DB8"/>
    <w:lvl w:ilvl="0" w:tplc="1D8E34B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27DB0"/>
    <w:multiLevelType w:val="hybridMultilevel"/>
    <w:tmpl w:val="8D5EBA50"/>
    <w:lvl w:ilvl="0" w:tplc="08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>
      <w:start w:val="1"/>
      <w:numFmt w:val="lowerRoman"/>
      <w:lvlText w:val="%3."/>
      <w:lvlJc w:val="right"/>
      <w:pPr>
        <w:ind w:left="2430" w:hanging="180"/>
      </w:pPr>
    </w:lvl>
    <w:lvl w:ilvl="3" w:tplc="0809000F">
      <w:start w:val="1"/>
      <w:numFmt w:val="decimal"/>
      <w:lvlText w:val="%4."/>
      <w:lvlJc w:val="left"/>
      <w:pPr>
        <w:ind w:left="3150" w:hanging="360"/>
      </w:pPr>
    </w:lvl>
    <w:lvl w:ilvl="4" w:tplc="08090019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701575F"/>
    <w:multiLevelType w:val="hybridMultilevel"/>
    <w:tmpl w:val="1D86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70C30"/>
    <w:multiLevelType w:val="hybridMultilevel"/>
    <w:tmpl w:val="07C0BCCE"/>
    <w:lvl w:ilvl="0" w:tplc="C85C15F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12793"/>
    <w:multiLevelType w:val="hybridMultilevel"/>
    <w:tmpl w:val="D6143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EA"/>
    <w:rsid w:val="00000BAF"/>
    <w:rsid w:val="00014474"/>
    <w:rsid w:val="00023181"/>
    <w:rsid w:val="00074D8B"/>
    <w:rsid w:val="000936C3"/>
    <w:rsid w:val="000C4F0D"/>
    <w:rsid w:val="000E7685"/>
    <w:rsid w:val="00105C46"/>
    <w:rsid w:val="00122DEE"/>
    <w:rsid w:val="001667DC"/>
    <w:rsid w:val="00170E61"/>
    <w:rsid w:val="00184765"/>
    <w:rsid w:val="001851F8"/>
    <w:rsid w:val="0019604D"/>
    <w:rsid w:val="001B71FE"/>
    <w:rsid w:val="001E2758"/>
    <w:rsid w:val="001F0DBF"/>
    <w:rsid w:val="00220C56"/>
    <w:rsid w:val="002403AF"/>
    <w:rsid w:val="00241DD0"/>
    <w:rsid w:val="002571E1"/>
    <w:rsid w:val="00261F99"/>
    <w:rsid w:val="00270455"/>
    <w:rsid w:val="0027177B"/>
    <w:rsid w:val="00297056"/>
    <w:rsid w:val="002A107A"/>
    <w:rsid w:val="002E5399"/>
    <w:rsid w:val="002F3259"/>
    <w:rsid w:val="002F5557"/>
    <w:rsid w:val="0030277B"/>
    <w:rsid w:val="003263DD"/>
    <w:rsid w:val="00331DB5"/>
    <w:rsid w:val="00370FDB"/>
    <w:rsid w:val="00372662"/>
    <w:rsid w:val="00383E7F"/>
    <w:rsid w:val="0038433E"/>
    <w:rsid w:val="003B7B10"/>
    <w:rsid w:val="003B7E43"/>
    <w:rsid w:val="003D1999"/>
    <w:rsid w:val="003D47E7"/>
    <w:rsid w:val="003E0EBF"/>
    <w:rsid w:val="003F493A"/>
    <w:rsid w:val="004205DD"/>
    <w:rsid w:val="004355F3"/>
    <w:rsid w:val="004418CE"/>
    <w:rsid w:val="004621C4"/>
    <w:rsid w:val="0047639F"/>
    <w:rsid w:val="004859EE"/>
    <w:rsid w:val="00485BF9"/>
    <w:rsid w:val="004A582E"/>
    <w:rsid w:val="004B2D52"/>
    <w:rsid w:val="004B4BBA"/>
    <w:rsid w:val="004B6DA5"/>
    <w:rsid w:val="004D5C14"/>
    <w:rsid w:val="004F7061"/>
    <w:rsid w:val="005141E8"/>
    <w:rsid w:val="00517E13"/>
    <w:rsid w:val="005374C6"/>
    <w:rsid w:val="005456C2"/>
    <w:rsid w:val="005571FB"/>
    <w:rsid w:val="005676F1"/>
    <w:rsid w:val="00573267"/>
    <w:rsid w:val="00574E17"/>
    <w:rsid w:val="005863AD"/>
    <w:rsid w:val="005B2664"/>
    <w:rsid w:val="005C13EA"/>
    <w:rsid w:val="005C49AF"/>
    <w:rsid w:val="005F2786"/>
    <w:rsid w:val="005F54AF"/>
    <w:rsid w:val="006023E7"/>
    <w:rsid w:val="006363DC"/>
    <w:rsid w:val="006654B1"/>
    <w:rsid w:val="00665D6E"/>
    <w:rsid w:val="00694821"/>
    <w:rsid w:val="006D11E4"/>
    <w:rsid w:val="006D6E5D"/>
    <w:rsid w:val="006F4371"/>
    <w:rsid w:val="00703080"/>
    <w:rsid w:val="00705241"/>
    <w:rsid w:val="0072148B"/>
    <w:rsid w:val="007214D2"/>
    <w:rsid w:val="00741A13"/>
    <w:rsid w:val="0075172A"/>
    <w:rsid w:val="00762B28"/>
    <w:rsid w:val="00767591"/>
    <w:rsid w:val="00773BB5"/>
    <w:rsid w:val="00797966"/>
    <w:rsid w:val="007A0D90"/>
    <w:rsid w:val="007A6A55"/>
    <w:rsid w:val="007B2FBC"/>
    <w:rsid w:val="008150A0"/>
    <w:rsid w:val="00865E86"/>
    <w:rsid w:val="00880306"/>
    <w:rsid w:val="00884E11"/>
    <w:rsid w:val="00896EDD"/>
    <w:rsid w:val="008B0593"/>
    <w:rsid w:val="008B79DB"/>
    <w:rsid w:val="008E2B80"/>
    <w:rsid w:val="008F7973"/>
    <w:rsid w:val="00902E80"/>
    <w:rsid w:val="00907846"/>
    <w:rsid w:val="00914DF5"/>
    <w:rsid w:val="00936A9E"/>
    <w:rsid w:val="00955CF0"/>
    <w:rsid w:val="009572E8"/>
    <w:rsid w:val="0096076E"/>
    <w:rsid w:val="00962284"/>
    <w:rsid w:val="00970EB0"/>
    <w:rsid w:val="00987E5C"/>
    <w:rsid w:val="0099376F"/>
    <w:rsid w:val="009A4B1B"/>
    <w:rsid w:val="009B6F93"/>
    <w:rsid w:val="009C0779"/>
    <w:rsid w:val="009E29B3"/>
    <w:rsid w:val="00A133EA"/>
    <w:rsid w:val="00A5649F"/>
    <w:rsid w:val="00A6016C"/>
    <w:rsid w:val="00A64062"/>
    <w:rsid w:val="00A640C3"/>
    <w:rsid w:val="00A94620"/>
    <w:rsid w:val="00AB083D"/>
    <w:rsid w:val="00AC2286"/>
    <w:rsid w:val="00AE1A3D"/>
    <w:rsid w:val="00B0114A"/>
    <w:rsid w:val="00B10433"/>
    <w:rsid w:val="00B323D2"/>
    <w:rsid w:val="00B355D3"/>
    <w:rsid w:val="00B50094"/>
    <w:rsid w:val="00B57D85"/>
    <w:rsid w:val="00B75C6A"/>
    <w:rsid w:val="00BA6257"/>
    <w:rsid w:val="00BC0280"/>
    <w:rsid w:val="00BD2DEA"/>
    <w:rsid w:val="00BD3680"/>
    <w:rsid w:val="00BD6C78"/>
    <w:rsid w:val="00C048EB"/>
    <w:rsid w:val="00C055A8"/>
    <w:rsid w:val="00C10D91"/>
    <w:rsid w:val="00C23335"/>
    <w:rsid w:val="00C2614E"/>
    <w:rsid w:val="00C3732A"/>
    <w:rsid w:val="00C761E3"/>
    <w:rsid w:val="00C95777"/>
    <w:rsid w:val="00CB10F2"/>
    <w:rsid w:val="00CB567F"/>
    <w:rsid w:val="00CC054F"/>
    <w:rsid w:val="00D007CD"/>
    <w:rsid w:val="00D01CAD"/>
    <w:rsid w:val="00D16B58"/>
    <w:rsid w:val="00D2092C"/>
    <w:rsid w:val="00D24DC6"/>
    <w:rsid w:val="00D64D32"/>
    <w:rsid w:val="00D951A6"/>
    <w:rsid w:val="00D95B50"/>
    <w:rsid w:val="00DA27F6"/>
    <w:rsid w:val="00DC067E"/>
    <w:rsid w:val="00DC58A4"/>
    <w:rsid w:val="00DD3178"/>
    <w:rsid w:val="00DF15FD"/>
    <w:rsid w:val="00DF49FD"/>
    <w:rsid w:val="00DF5DAB"/>
    <w:rsid w:val="00E2540B"/>
    <w:rsid w:val="00E271CB"/>
    <w:rsid w:val="00E6054A"/>
    <w:rsid w:val="00E64AFA"/>
    <w:rsid w:val="00EA16AA"/>
    <w:rsid w:val="00EB2A6B"/>
    <w:rsid w:val="00EC0127"/>
    <w:rsid w:val="00EC0BB3"/>
    <w:rsid w:val="00EC14C3"/>
    <w:rsid w:val="00ED4C86"/>
    <w:rsid w:val="00ED6744"/>
    <w:rsid w:val="00EF18B0"/>
    <w:rsid w:val="00EF7495"/>
    <w:rsid w:val="00F04407"/>
    <w:rsid w:val="00F25393"/>
    <w:rsid w:val="00F30F4D"/>
    <w:rsid w:val="00F41B35"/>
    <w:rsid w:val="00F4763E"/>
    <w:rsid w:val="00F50455"/>
    <w:rsid w:val="00F676B4"/>
    <w:rsid w:val="00F72618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339A9F1"/>
  <w15:chartTrackingRefBased/>
  <w15:docId w15:val="{FB124F53-3AE8-4DB7-85A8-005CE84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7F"/>
  </w:style>
  <w:style w:type="paragraph" w:styleId="Footer">
    <w:name w:val="footer"/>
    <w:basedOn w:val="Normal"/>
    <w:link w:val="FooterChar"/>
    <w:uiPriority w:val="99"/>
    <w:unhideWhenUsed/>
    <w:rsid w:val="00CB5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7F"/>
  </w:style>
  <w:style w:type="paragraph" w:styleId="BalloonText">
    <w:name w:val="Balloon Text"/>
    <w:basedOn w:val="Normal"/>
    <w:link w:val="BalloonTextChar"/>
    <w:uiPriority w:val="99"/>
    <w:semiHidden/>
    <w:unhideWhenUsed/>
    <w:rsid w:val="00F4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3E"/>
    <w:rPr>
      <w:rFonts w:ascii="Segoe UI" w:hAnsi="Segoe UI" w:cs="Segoe UI"/>
      <w:sz w:val="18"/>
      <w:szCs w:val="18"/>
    </w:rPr>
  </w:style>
  <w:style w:type="paragraph" w:customStyle="1" w:styleId="footer5">
    <w:name w:val="footer 5"/>
    <w:basedOn w:val="Normal"/>
    <w:autoRedefine/>
    <w:rsid w:val="00A133EA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A1EA4C6BDEA44825FA1D9CE73F928" ma:contentTypeVersion="8" ma:contentTypeDescription="Create a new document." ma:contentTypeScope="" ma:versionID="56486f3f3a691088ea27abe9571760c1">
  <xsd:schema xmlns:xsd="http://www.w3.org/2001/XMLSchema" xmlns:xs="http://www.w3.org/2001/XMLSchema" xmlns:p="http://schemas.microsoft.com/office/2006/metadata/properties" xmlns:ns3="b83c2244-fe46-4349-9bd6-e3a461b2bbac" xmlns:ns4="cc7c2317-2082-4582-aafb-87c4bbc35621" targetNamespace="http://schemas.microsoft.com/office/2006/metadata/properties" ma:root="true" ma:fieldsID="3f63141a85a214c29c836175976afc91" ns3:_="" ns4:_="">
    <xsd:import namespace="b83c2244-fe46-4349-9bd6-e3a461b2bbac"/>
    <xsd:import namespace="cc7c2317-2082-4582-aafb-87c4bbc356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c2244-fe46-4349-9bd6-e3a461b2b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2317-2082-4582-aafb-87c4bbc35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c2317-2082-4582-aafb-87c4bbc356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F0AB-B3AF-4DC4-92FA-6F7EC9690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c2244-fe46-4349-9bd6-e3a461b2bbac"/>
    <ds:schemaRef ds:uri="cc7c2317-2082-4582-aafb-87c4bbc35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43D97-02B5-4F56-80FA-7EAE2105D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2970F-6CE5-419B-AD47-EF4A86A3ACC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c7c2317-2082-4582-aafb-87c4bbc35621"/>
    <ds:schemaRef ds:uri="b83c2244-fe46-4349-9bd6-e3a461b2bba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5D4296-06A8-47F0-B777-75508F3C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Institute of Medicine &amp; Surgery (KIMS)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Bunkall</dc:creator>
  <cp:keywords/>
  <dc:description/>
  <cp:lastModifiedBy>Michelle Brothers</cp:lastModifiedBy>
  <cp:revision>2</cp:revision>
  <cp:lastPrinted>2016-07-06T10:37:00Z</cp:lastPrinted>
  <dcterms:created xsi:type="dcterms:W3CDTF">2023-07-12T08:55:00Z</dcterms:created>
  <dcterms:modified xsi:type="dcterms:W3CDTF">2023-07-12T08:55:00Z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0x010100EAFA1EA4C6BDEA44825FA1D9CE73F928</vt:lpwstr>
  </property>
</Properties>
</file>